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76" w:rsidRPr="00335C1C" w:rsidRDefault="00FE7F76" w:rsidP="00C928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35C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Сведения о доходах, об имуществе и обязательствах имущественного характера директора бюджетного профессионального образова</w:t>
      </w:r>
      <w:r w:rsidR="00460D53" w:rsidRPr="00335C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тельного</w:t>
      </w:r>
      <w:r w:rsidRPr="00335C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60D53" w:rsidRPr="00335C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учреждения </w:t>
      </w:r>
      <w:r w:rsidRPr="00335C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Ханты-Мансийского автономного округа – Югры «</w:t>
      </w:r>
      <w:proofErr w:type="spellStart"/>
      <w:r w:rsidRPr="00335C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Сургутский</w:t>
      </w:r>
      <w:proofErr w:type="spellEnd"/>
      <w:r w:rsidRPr="00335C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музыкальный колледж»</w:t>
      </w:r>
    </w:p>
    <w:p w:rsidR="00FE7F76" w:rsidRPr="00335C1C" w:rsidRDefault="00C6783E" w:rsidP="00C928D2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C1C">
        <w:rPr>
          <w:rFonts w:ascii="Times New Roman" w:hAnsi="Times New Roman" w:cs="Times New Roman"/>
          <w:color w:val="000000" w:themeColor="text1"/>
          <w:sz w:val="24"/>
          <w:szCs w:val="24"/>
        </w:rPr>
        <w:t>(за период с 1 января 20</w:t>
      </w:r>
      <w:r w:rsidR="00F00A7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7580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E7F76" w:rsidRPr="00335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по 31 </w:t>
      </w:r>
      <w:r w:rsidR="00243B8A" w:rsidRPr="00335C1C">
        <w:rPr>
          <w:rFonts w:ascii="Times New Roman" w:hAnsi="Times New Roman" w:cs="Times New Roman"/>
          <w:color w:val="000000" w:themeColor="text1"/>
          <w:sz w:val="24"/>
          <w:szCs w:val="24"/>
        </w:rPr>
        <w:t>декабря 20</w:t>
      </w:r>
      <w:r w:rsidR="00F00A7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7580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bookmarkStart w:id="0" w:name="_GoBack"/>
      <w:bookmarkEnd w:id="0"/>
      <w:r w:rsidR="00FE7F76" w:rsidRPr="00335C1C">
        <w:rPr>
          <w:rFonts w:ascii="Times New Roman" w:hAnsi="Times New Roman" w:cs="Times New Roman"/>
          <w:color w:val="000000" w:themeColor="text1"/>
          <w:sz w:val="24"/>
          <w:szCs w:val="24"/>
        </w:rPr>
        <w:t>г.)</w:t>
      </w:r>
    </w:p>
    <w:p w:rsidR="00FE7F76" w:rsidRPr="00335C1C" w:rsidRDefault="00FE7F76" w:rsidP="00C928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701"/>
        <w:gridCol w:w="1134"/>
        <w:gridCol w:w="1276"/>
        <w:gridCol w:w="1134"/>
        <w:gridCol w:w="1417"/>
        <w:gridCol w:w="1276"/>
        <w:gridCol w:w="1134"/>
        <w:gridCol w:w="1418"/>
        <w:gridCol w:w="1417"/>
        <w:gridCol w:w="1134"/>
      </w:tblGrid>
      <w:tr w:rsidR="00335C1C" w:rsidRPr="00335C1C" w:rsidTr="00335C1C">
        <w:tc>
          <w:tcPr>
            <w:tcW w:w="22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32" w:rsidRPr="00335C1C" w:rsidRDefault="00050232" w:rsidP="00C92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32" w:rsidRPr="00335C1C" w:rsidRDefault="00050232" w:rsidP="00C92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32" w:rsidRPr="00335C1C" w:rsidRDefault="00050232" w:rsidP="00C92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32" w:rsidRPr="00335C1C" w:rsidRDefault="00050232" w:rsidP="00C92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0232" w:rsidRPr="00335C1C" w:rsidRDefault="00050232" w:rsidP="00C92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Транспортные средства</w:t>
            </w:r>
          </w:p>
        </w:tc>
      </w:tr>
      <w:tr w:rsidR="00335C1C" w:rsidRPr="00335C1C" w:rsidTr="00335C1C">
        <w:tc>
          <w:tcPr>
            <w:tcW w:w="22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32" w:rsidRPr="00335C1C" w:rsidRDefault="00050232" w:rsidP="00C92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32" w:rsidRPr="00335C1C" w:rsidRDefault="00050232" w:rsidP="00C92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32" w:rsidRPr="00335C1C" w:rsidRDefault="00050232" w:rsidP="00C92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32" w:rsidRPr="00335C1C" w:rsidRDefault="00050232" w:rsidP="00C92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32" w:rsidRPr="00335C1C" w:rsidRDefault="00050232" w:rsidP="00C92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</w:t>
            </w:r>
            <w:proofErr w:type="spellStart"/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32" w:rsidRPr="00335C1C" w:rsidRDefault="00050232" w:rsidP="00243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32" w:rsidRPr="00335C1C" w:rsidRDefault="00050232" w:rsidP="00C92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32" w:rsidRPr="00335C1C" w:rsidRDefault="00050232" w:rsidP="00C92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</w:t>
            </w:r>
            <w:proofErr w:type="spellStart"/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32" w:rsidRPr="00335C1C" w:rsidRDefault="00050232" w:rsidP="00C92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32" w:rsidRPr="00335C1C" w:rsidRDefault="00050232" w:rsidP="00C92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0232" w:rsidRPr="00335C1C" w:rsidRDefault="00050232" w:rsidP="00C92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марка</w:t>
            </w:r>
          </w:p>
        </w:tc>
      </w:tr>
      <w:tr w:rsidR="00F00A79" w:rsidRPr="00335C1C" w:rsidTr="00F00A79">
        <w:trPr>
          <w:trHeight w:val="1745"/>
        </w:trPr>
        <w:tc>
          <w:tcPr>
            <w:tcW w:w="22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0A79" w:rsidRPr="00335C1C" w:rsidRDefault="00F00A79" w:rsidP="00C92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Яруллина</w:t>
            </w:r>
            <w:proofErr w:type="spellEnd"/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00A79" w:rsidRPr="00335C1C" w:rsidRDefault="00F00A79" w:rsidP="00EF6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Лариса Валерьевна</w:t>
            </w:r>
          </w:p>
          <w:p w:rsidR="00F00A79" w:rsidRPr="00335C1C" w:rsidRDefault="00F00A79" w:rsidP="00EF6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F00A79" w:rsidRPr="00335C1C" w:rsidRDefault="00F00A79" w:rsidP="006F5D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бюджетного профессионального образовательного учреждения Ханты-Мансийского автономного округа – Югры «</w:t>
            </w:r>
            <w:proofErr w:type="spellStart"/>
            <w:r w:rsidRPr="00335C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Сургутский</w:t>
            </w:r>
            <w:proofErr w:type="spellEnd"/>
            <w:r w:rsidRPr="00335C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музыкальный колледж»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79" w:rsidRPr="00335C1C" w:rsidRDefault="00D75804" w:rsidP="0033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2821453,62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79" w:rsidRPr="00335C1C" w:rsidRDefault="00F00A79" w:rsidP="009A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79" w:rsidRPr="00335C1C" w:rsidRDefault="00F00A79" w:rsidP="009A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79" w:rsidRPr="00335C1C" w:rsidRDefault="00F00A79" w:rsidP="009A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79" w:rsidRPr="00335C1C" w:rsidRDefault="00F00A79" w:rsidP="009A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79" w:rsidRPr="00335C1C" w:rsidRDefault="00F00A79" w:rsidP="009A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79" w:rsidRPr="00335C1C" w:rsidRDefault="00F00A79" w:rsidP="009A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79" w:rsidRPr="00335C1C" w:rsidRDefault="00F00A79" w:rsidP="009A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79" w:rsidRPr="00335C1C" w:rsidRDefault="00F00A79" w:rsidP="009A6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 легковой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0A79" w:rsidRPr="00335C1C" w:rsidRDefault="00F00A79" w:rsidP="009A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</w:rPr>
              <w:t>ТОЙОТА</w:t>
            </w:r>
          </w:p>
          <w:p w:rsidR="00F00A79" w:rsidRPr="00335C1C" w:rsidRDefault="00F00A79" w:rsidP="009A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</w:rPr>
              <w:t>CAMRY</w:t>
            </w:r>
          </w:p>
        </w:tc>
      </w:tr>
      <w:tr w:rsidR="00F00A79" w:rsidRPr="00335C1C" w:rsidTr="00671234">
        <w:trPr>
          <w:trHeight w:val="1095"/>
        </w:trPr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F00A79" w:rsidRPr="00335C1C" w:rsidRDefault="00F00A79" w:rsidP="00C92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A79" w:rsidRPr="00335C1C" w:rsidRDefault="00F00A79" w:rsidP="0033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79" w:rsidRPr="00335C1C" w:rsidRDefault="00F00A79" w:rsidP="002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79" w:rsidRPr="00335C1C" w:rsidRDefault="00F00A79" w:rsidP="002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79" w:rsidRPr="00335C1C" w:rsidRDefault="00F00A79" w:rsidP="002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79" w:rsidRPr="00335C1C" w:rsidRDefault="00F00A79" w:rsidP="002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A79" w:rsidRPr="00335C1C" w:rsidRDefault="00F00A79" w:rsidP="009A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A79" w:rsidRPr="00335C1C" w:rsidRDefault="00F00A79" w:rsidP="009A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A79" w:rsidRPr="00335C1C" w:rsidRDefault="00F00A79" w:rsidP="009A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A79" w:rsidRPr="00335C1C" w:rsidRDefault="00F00A79" w:rsidP="009A6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00A79" w:rsidRPr="00335C1C" w:rsidRDefault="00F00A79" w:rsidP="009A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F653F" w:rsidRPr="00335C1C" w:rsidRDefault="00EF653F" w:rsidP="00EF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EF653F" w:rsidRPr="00335C1C" w:rsidSect="00C928D2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BC"/>
    <w:rsid w:val="00050232"/>
    <w:rsid w:val="0007348D"/>
    <w:rsid w:val="00243B1C"/>
    <w:rsid w:val="00243B8A"/>
    <w:rsid w:val="00254755"/>
    <w:rsid w:val="00313A1D"/>
    <w:rsid w:val="00335C1C"/>
    <w:rsid w:val="003422B9"/>
    <w:rsid w:val="0040336A"/>
    <w:rsid w:val="004137EF"/>
    <w:rsid w:val="004274E7"/>
    <w:rsid w:val="00460D53"/>
    <w:rsid w:val="005566CF"/>
    <w:rsid w:val="00583599"/>
    <w:rsid w:val="005E6EF5"/>
    <w:rsid w:val="005F5892"/>
    <w:rsid w:val="00624AD7"/>
    <w:rsid w:val="006953BE"/>
    <w:rsid w:val="006F5DC3"/>
    <w:rsid w:val="0075077E"/>
    <w:rsid w:val="007707CE"/>
    <w:rsid w:val="007733E5"/>
    <w:rsid w:val="007E5D2C"/>
    <w:rsid w:val="0080046A"/>
    <w:rsid w:val="008072B2"/>
    <w:rsid w:val="008F0C4D"/>
    <w:rsid w:val="009A63C3"/>
    <w:rsid w:val="009F7481"/>
    <w:rsid w:val="00B62C5D"/>
    <w:rsid w:val="00C6783E"/>
    <w:rsid w:val="00C928D2"/>
    <w:rsid w:val="00CC5F17"/>
    <w:rsid w:val="00D21950"/>
    <w:rsid w:val="00D50086"/>
    <w:rsid w:val="00D75804"/>
    <w:rsid w:val="00DD54BC"/>
    <w:rsid w:val="00E046BD"/>
    <w:rsid w:val="00E730FD"/>
    <w:rsid w:val="00E87980"/>
    <w:rsid w:val="00EF653F"/>
    <w:rsid w:val="00F00A79"/>
    <w:rsid w:val="00F61CAC"/>
    <w:rsid w:val="00FD6BEE"/>
    <w:rsid w:val="00FE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E7F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7F76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FE7F76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E7F7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773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2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E7F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7F76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FE7F76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E7F7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773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2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3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"Сургутский музыкальный колледж"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Колтунова</dc:creator>
  <cp:lastModifiedBy>Крякина Олеся</cp:lastModifiedBy>
  <cp:revision>4</cp:revision>
  <cp:lastPrinted>2019-05-06T05:31:00Z</cp:lastPrinted>
  <dcterms:created xsi:type="dcterms:W3CDTF">2022-04-26T11:49:00Z</dcterms:created>
  <dcterms:modified xsi:type="dcterms:W3CDTF">2022-04-27T09:20:00Z</dcterms:modified>
</cp:coreProperties>
</file>